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DBB1" w14:textId="11793FAC" w:rsidR="004F1DFF" w:rsidRPr="00466EF7" w:rsidRDefault="006A611D" w:rsidP="007F016A">
      <w:pPr>
        <w:pStyle w:val="Titolo9"/>
        <w:spacing w:before="240"/>
        <w:rPr>
          <w:rFonts w:ascii="Arial" w:hAnsi="Arial" w:cs="Arial"/>
          <w:b w:val="0"/>
          <w:bCs w:val="0"/>
          <w:i w:val="0"/>
          <w:iCs w:val="0"/>
          <w:color w:val="004165"/>
          <w:sz w:val="22"/>
          <w:szCs w:val="22"/>
        </w:rPr>
      </w:pPr>
      <w:proofErr w:type="spellStart"/>
      <w:r>
        <w:rPr>
          <w:rFonts w:ascii="Arial" w:hAnsi="Arial" w:cs="Arial"/>
          <w:b w:val="0"/>
          <w:bCs w:val="0"/>
          <w:i w:val="0"/>
          <w:iCs w:val="0"/>
          <w:color w:val="004165"/>
          <w:sz w:val="22"/>
          <w:szCs w:val="22"/>
        </w:rPr>
        <w:t>Guida</w:t>
      </w:r>
      <w:proofErr w:type="spellEnd"/>
      <w:r>
        <w:rPr>
          <w:rFonts w:ascii="Arial" w:hAnsi="Arial" w:cs="Arial"/>
          <w:b w:val="0"/>
          <w:bCs w:val="0"/>
          <w:i w:val="0"/>
          <w:iCs w:val="0"/>
          <w:color w:val="004165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bCs w:val="0"/>
          <w:i w:val="0"/>
          <w:iCs w:val="0"/>
          <w:color w:val="004165"/>
          <w:sz w:val="22"/>
          <w:szCs w:val="22"/>
        </w:rPr>
        <w:t>alle</w:t>
      </w:r>
      <w:proofErr w:type="spellEnd"/>
      <w:r>
        <w:rPr>
          <w:rFonts w:ascii="Arial" w:hAnsi="Arial" w:cs="Arial"/>
          <w:b w:val="0"/>
          <w:bCs w:val="0"/>
          <w:i w:val="0"/>
          <w:iCs w:val="0"/>
          <w:color w:val="004165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 w:val="0"/>
          <w:bCs w:val="0"/>
          <w:i w:val="0"/>
          <w:iCs w:val="0"/>
          <w:color w:val="004165"/>
          <w:sz w:val="22"/>
          <w:szCs w:val="22"/>
        </w:rPr>
        <w:t>risposte</w:t>
      </w:r>
      <w:proofErr w:type="spellEnd"/>
      <w:r>
        <w:rPr>
          <w:rFonts w:ascii="Arial" w:hAnsi="Arial" w:cs="Arial"/>
          <w:b w:val="0"/>
          <w:bCs w:val="0"/>
          <w:i w:val="0"/>
          <w:iCs w:val="0"/>
          <w:color w:val="004165"/>
          <w:sz w:val="22"/>
          <w:szCs w:val="22"/>
        </w:rPr>
        <w:t xml:space="preserve"> del Sample Test di</w:t>
      </w:r>
      <w:r w:rsidR="004F1DFF" w:rsidRPr="00466EF7">
        <w:rPr>
          <w:rFonts w:ascii="Arial" w:hAnsi="Arial" w:cs="Arial"/>
          <w:b w:val="0"/>
          <w:bCs w:val="0"/>
          <w:i w:val="0"/>
          <w:iCs w:val="0"/>
          <w:color w:val="004165"/>
          <w:sz w:val="22"/>
          <w:szCs w:val="22"/>
        </w:rPr>
        <w:t xml:space="preserve"> ECDL </w:t>
      </w:r>
      <w:r w:rsidR="00E33213">
        <w:rPr>
          <w:rFonts w:ascii="Arial" w:hAnsi="Arial" w:cs="Arial"/>
          <w:b w:val="0"/>
          <w:bCs w:val="0"/>
          <w:i w:val="0"/>
          <w:iCs w:val="0"/>
          <w:color w:val="004165"/>
          <w:sz w:val="22"/>
          <w:szCs w:val="22"/>
        </w:rPr>
        <w:t>Digital Marketing</w:t>
      </w:r>
    </w:p>
    <w:p w14:paraId="2AB80578" w14:textId="77777777" w:rsidR="004F1DFF" w:rsidRDefault="004F1DFF" w:rsidP="00BA122F">
      <w:pPr>
        <w:rPr>
          <w:rFonts w:ascii="Arial" w:hAnsi="Arial" w:cs="Arial"/>
          <w:b/>
          <w:color w:val="004165"/>
        </w:rPr>
      </w:pPr>
    </w:p>
    <w:p w14:paraId="70B6A335" w14:textId="1D67EFDB" w:rsidR="00BA122F" w:rsidRPr="00466EF7" w:rsidRDefault="006A611D" w:rsidP="00BA122F">
      <w:pPr>
        <w:rPr>
          <w:rFonts w:ascii="Arial" w:hAnsi="Arial" w:cs="Arial"/>
          <w:b/>
          <w:color w:val="004165"/>
        </w:rPr>
      </w:pPr>
      <w:r>
        <w:rPr>
          <w:rFonts w:ascii="Arial" w:hAnsi="Arial" w:cs="Arial"/>
          <w:b/>
          <w:color w:val="004165"/>
        </w:rPr>
        <w:t>Sample Test</w:t>
      </w:r>
    </w:p>
    <w:p w14:paraId="29A0278F" w14:textId="77777777" w:rsidR="00420F10" w:rsidRDefault="00420F10" w:rsidP="00420F10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1"/>
        <w:gridCol w:w="2765"/>
      </w:tblGrid>
      <w:tr w:rsidR="006A611D" w14:paraId="013EAF5D" w14:textId="77777777" w:rsidTr="00E33213">
        <w:trPr>
          <w:tblHeader/>
          <w:jc w:val="center"/>
        </w:trPr>
        <w:tc>
          <w:tcPr>
            <w:tcW w:w="2771" w:type="dxa"/>
            <w:shd w:val="clear" w:color="auto" w:fill="004165"/>
          </w:tcPr>
          <w:p w14:paraId="0F739AEC" w14:textId="01F5C258" w:rsidR="006A611D" w:rsidRPr="00466EF7" w:rsidRDefault="006A611D" w:rsidP="00466EF7">
            <w:pPr>
              <w:pStyle w:val="Titolo2"/>
              <w:rPr>
                <w:rFonts w:ascii="Arial" w:hAnsi="Arial" w:cs="Arial"/>
                <w:sz w:val="20"/>
                <w:highlight w:val="darkBlue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Numero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domanda</w:t>
            </w:r>
            <w:proofErr w:type="spellEnd"/>
          </w:p>
        </w:tc>
        <w:tc>
          <w:tcPr>
            <w:tcW w:w="2765" w:type="dxa"/>
            <w:shd w:val="clear" w:color="auto" w:fill="004165"/>
          </w:tcPr>
          <w:p w14:paraId="610B1558" w14:textId="00B7AF00" w:rsidR="006A611D" w:rsidRPr="00466EF7" w:rsidRDefault="006A611D" w:rsidP="00466EF7">
            <w:pPr>
              <w:pStyle w:val="Titolo2"/>
              <w:rPr>
                <w:rFonts w:ascii="Arial" w:hAnsi="Arial" w:cs="Arial"/>
                <w:sz w:val="20"/>
                <w:highlight w:val="darkBlue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Risposta</w:t>
            </w:r>
            <w:proofErr w:type="spellEnd"/>
          </w:p>
        </w:tc>
      </w:tr>
      <w:tr w:rsidR="006A611D" w14:paraId="79CD069F" w14:textId="77777777" w:rsidTr="00E33213">
        <w:trPr>
          <w:jc w:val="center"/>
        </w:trPr>
        <w:tc>
          <w:tcPr>
            <w:tcW w:w="2771" w:type="dxa"/>
            <w:tcBorders>
              <w:bottom w:val="single" w:sz="4" w:space="0" w:color="auto"/>
            </w:tcBorders>
          </w:tcPr>
          <w:p w14:paraId="3ACAD53A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F18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14:paraId="1262F7E7" w14:textId="1B42919E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a</w:t>
            </w:r>
          </w:p>
        </w:tc>
      </w:tr>
      <w:tr w:rsidR="006A611D" w14:paraId="37BDB2A2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6726FFAB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5E2B21D4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6A611D" w14:paraId="3BB569AB" w14:textId="77777777" w:rsidTr="00E33213">
        <w:trPr>
          <w:jc w:val="center"/>
        </w:trPr>
        <w:tc>
          <w:tcPr>
            <w:tcW w:w="2771" w:type="dxa"/>
            <w:tcBorders>
              <w:bottom w:val="single" w:sz="4" w:space="0" w:color="auto"/>
            </w:tcBorders>
          </w:tcPr>
          <w:p w14:paraId="18C75996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F18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14:paraId="32C49C85" w14:textId="5DA3F70E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</w:t>
            </w:r>
          </w:p>
        </w:tc>
      </w:tr>
      <w:tr w:rsidR="006A611D" w14:paraId="1A3E73B3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51645F96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12B3E3FF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6A611D" w14:paraId="7C44E5E2" w14:textId="77777777" w:rsidTr="00E33213">
        <w:trPr>
          <w:jc w:val="center"/>
        </w:trPr>
        <w:tc>
          <w:tcPr>
            <w:tcW w:w="2771" w:type="dxa"/>
            <w:tcBorders>
              <w:bottom w:val="single" w:sz="4" w:space="0" w:color="auto"/>
            </w:tcBorders>
          </w:tcPr>
          <w:p w14:paraId="585ACA87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F18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14:paraId="2E187B74" w14:textId="750A2C7F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</w:t>
            </w:r>
          </w:p>
        </w:tc>
      </w:tr>
      <w:tr w:rsidR="006A611D" w14:paraId="4DD9A12D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36FD3A89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2BBB5C88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17CC0D3F" w14:textId="77777777" w:rsidTr="00E33213">
        <w:trPr>
          <w:jc w:val="center"/>
        </w:trPr>
        <w:tc>
          <w:tcPr>
            <w:tcW w:w="2771" w:type="dxa"/>
            <w:tcBorders>
              <w:bottom w:val="single" w:sz="4" w:space="0" w:color="auto"/>
            </w:tcBorders>
          </w:tcPr>
          <w:p w14:paraId="44EBDF32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F18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14:paraId="27DE5769" w14:textId="4A8A51D3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6A611D" w14:paraId="198C656D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4421C0E3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5DF19FCD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554E0558" w14:textId="77777777" w:rsidTr="00E33213">
        <w:trPr>
          <w:jc w:val="center"/>
        </w:trPr>
        <w:tc>
          <w:tcPr>
            <w:tcW w:w="2771" w:type="dxa"/>
            <w:tcBorders>
              <w:bottom w:val="single" w:sz="4" w:space="0" w:color="auto"/>
            </w:tcBorders>
          </w:tcPr>
          <w:p w14:paraId="53D2872E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F18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14:paraId="4E98C1C2" w14:textId="7931AAE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c</w:t>
            </w:r>
          </w:p>
        </w:tc>
      </w:tr>
      <w:tr w:rsidR="006A611D" w14:paraId="361CEA45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20D5BE45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2F11770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6CE86514" w14:textId="77777777" w:rsidTr="00E33213">
        <w:trPr>
          <w:jc w:val="center"/>
        </w:trPr>
        <w:tc>
          <w:tcPr>
            <w:tcW w:w="2771" w:type="dxa"/>
            <w:tcBorders>
              <w:bottom w:val="single" w:sz="4" w:space="0" w:color="auto"/>
            </w:tcBorders>
          </w:tcPr>
          <w:p w14:paraId="4FCCF8F8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F189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14:paraId="05782321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611D" w14:paraId="6222D62C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3DF392CF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453E91D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75632E09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486AE8FF" w14:textId="77777777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765" w:type="dxa"/>
            <w:shd w:val="clear" w:color="auto" w:fill="auto"/>
          </w:tcPr>
          <w:p w14:paraId="48796D4E" w14:textId="1E5D80B0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c</w:t>
            </w:r>
          </w:p>
        </w:tc>
      </w:tr>
      <w:tr w:rsidR="006A611D" w14:paraId="3CEE67B4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47185E6D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0CEB60D4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24D00779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1225059C" w14:textId="77777777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765" w:type="dxa"/>
            <w:shd w:val="clear" w:color="auto" w:fill="auto"/>
          </w:tcPr>
          <w:p w14:paraId="3154FF39" w14:textId="7B5004F0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611D" w14:paraId="3212F4A0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41EA6BE8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593A7121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168CBDAD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4AECC4C3" w14:textId="77777777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765" w:type="dxa"/>
            <w:shd w:val="clear" w:color="auto" w:fill="auto"/>
          </w:tcPr>
          <w:p w14:paraId="784552F7" w14:textId="0B604497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c</w:t>
            </w:r>
          </w:p>
        </w:tc>
      </w:tr>
      <w:tr w:rsidR="006A611D" w14:paraId="35C5A927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5512ADFE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8A9D10D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62D73F44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7445F8E1" w14:textId="77777777" w:rsidR="006A611D" w:rsidRPr="00CF189A" w:rsidRDefault="006A611D" w:rsidP="003423C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65" w:type="dxa"/>
            <w:shd w:val="clear" w:color="auto" w:fill="auto"/>
          </w:tcPr>
          <w:p w14:paraId="3B69BF28" w14:textId="77777777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c</w:t>
            </w:r>
          </w:p>
        </w:tc>
      </w:tr>
      <w:tr w:rsidR="006A611D" w14:paraId="46FD9F51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64D5CFC7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7990E712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11CB3391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42F35CC2" w14:textId="77777777" w:rsidR="006A611D" w:rsidRPr="00CF189A" w:rsidRDefault="006A611D" w:rsidP="003423C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65" w:type="dxa"/>
            <w:shd w:val="clear" w:color="auto" w:fill="auto"/>
          </w:tcPr>
          <w:p w14:paraId="0D3A5493" w14:textId="73773B19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611D" w14:paraId="695022AB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1F2B930C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65B4EF60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58589C74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696AA4E5" w14:textId="77777777" w:rsidR="006A611D" w:rsidRPr="00CF189A" w:rsidRDefault="006A611D" w:rsidP="003423C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765" w:type="dxa"/>
            <w:shd w:val="clear" w:color="auto" w:fill="auto"/>
          </w:tcPr>
          <w:p w14:paraId="3B44C57A" w14:textId="77777777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611D" w14:paraId="6A15295D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22FE2832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0B58D5F7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3F4B0C8B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70CB6872" w14:textId="77777777" w:rsidR="006A611D" w:rsidRPr="00CF189A" w:rsidRDefault="006A611D" w:rsidP="003423C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765" w:type="dxa"/>
            <w:shd w:val="clear" w:color="auto" w:fill="auto"/>
          </w:tcPr>
          <w:p w14:paraId="4672DB12" w14:textId="77777777" w:rsidR="006A611D" w:rsidRPr="00CF189A" w:rsidRDefault="006A611D" w:rsidP="00891D1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b</w:t>
            </w:r>
          </w:p>
        </w:tc>
      </w:tr>
      <w:tr w:rsidR="006A611D" w14:paraId="18E31CD5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02ECC2B0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FF58459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7BC446B4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37325E6F" w14:textId="77777777" w:rsidR="006A611D" w:rsidRPr="00CF189A" w:rsidRDefault="006A611D" w:rsidP="003423C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765" w:type="dxa"/>
            <w:shd w:val="clear" w:color="auto" w:fill="auto"/>
          </w:tcPr>
          <w:p w14:paraId="225D9906" w14:textId="77777777" w:rsidR="006A611D" w:rsidRPr="002127FC" w:rsidRDefault="006A611D" w:rsidP="00891D1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IE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IE"/>
              </w:rPr>
              <w:t>a</w:t>
            </w:r>
          </w:p>
        </w:tc>
      </w:tr>
      <w:tr w:rsidR="006A611D" w14:paraId="41387531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36F1FDC2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7CA0D5D6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670F118A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20D4BF79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765" w:type="dxa"/>
            <w:shd w:val="clear" w:color="auto" w:fill="auto"/>
          </w:tcPr>
          <w:p w14:paraId="1CC25A4E" w14:textId="1DA4F74A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6A611D" w14:paraId="7D9BD979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2C49A96C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20F54D1B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3FD63BA7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2B7660D5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765" w:type="dxa"/>
            <w:shd w:val="clear" w:color="auto" w:fill="auto"/>
          </w:tcPr>
          <w:p w14:paraId="776D86B8" w14:textId="37C9BD5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b</w:t>
            </w:r>
          </w:p>
        </w:tc>
      </w:tr>
      <w:tr w:rsidR="006A611D" w14:paraId="5FFAFB21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633C9309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25E1BC21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5CC6D874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02655A35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765" w:type="dxa"/>
            <w:shd w:val="clear" w:color="auto" w:fill="auto"/>
          </w:tcPr>
          <w:p w14:paraId="05425516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b</w:t>
            </w:r>
          </w:p>
        </w:tc>
      </w:tr>
      <w:tr w:rsidR="006A611D" w14:paraId="238810B3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3F3F3D14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7816F37E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16F61573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25682676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765" w:type="dxa"/>
            <w:shd w:val="clear" w:color="auto" w:fill="auto"/>
          </w:tcPr>
          <w:p w14:paraId="279840AE" w14:textId="1A3CB4A5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b</w:t>
            </w:r>
          </w:p>
        </w:tc>
      </w:tr>
      <w:tr w:rsidR="006A611D" w14:paraId="23AC0FD2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496F3986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AFE9522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67E2D518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46492E44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765" w:type="dxa"/>
            <w:shd w:val="clear" w:color="auto" w:fill="auto"/>
          </w:tcPr>
          <w:p w14:paraId="0080CA70" w14:textId="1EBFDFE5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6A611D" w14:paraId="483E129C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5907FC8B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2270461A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0D4426F0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52A0BF1D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765" w:type="dxa"/>
            <w:shd w:val="clear" w:color="auto" w:fill="auto"/>
          </w:tcPr>
          <w:p w14:paraId="7BD09DD6" w14:textId="21AAB5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b</w:t>
            </w:r>
          </w:p>
        </w:tc>
      </w:tr>
      <w:tr w:rsidR="006A611D" w14:paraId="0AD89784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48C56D42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58FD5CA9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6DDD3331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5A76A57F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2765" w:type="dxa"/>
            <w:shd w:val="clear" w:color="auto" w:fill="auto"/>
          </w:tcPr>
          <w:p w14:paraId="14B7E51D" w14:textId="64668D5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6A611D" w14:paraId="495787B3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14C97BA1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109899F8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483ED3F3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4991F0AC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2765" w:type="dxa"/>
            <w:shd w:val="clear" w:color="auto" w:fill="auto"/>
          </w:tcPr>
          <w:p w14:paraId="7ECAE1A1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d</w:t>
            </w:r>
          </w:p>
        </w:tc>
        <w:bookmarkStart w:id="0" w:name="_GoBack"/>
        <w:bookmarkEnd w:id="0"/>
      </w:tr>
      <w:tr w:rsidR="006A611D" w14:paraId="33187570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552C63EE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23028797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560D83F2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4EE82D5B" w14:textId="77777777" w:rsidR="006A611D" w:rsidRPr="00CF189A" w:rsidRDefault="006A611D" w:rsidP="00D550B2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2765" w:type="dxa"/>
            <w:shd w:val="clear" w:color="auto" w:fill="auto"/>
          </w:tcPr>
          <w:p w14:paraId="3C20EC14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6A611D" w14:paraId="23683F3E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0EBBD51D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56EB7EB1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52ADC2C7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7DC3A482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2765" w:type="dxa"/>
            <w:shd w:val="clear" w:color="auto" w:fill="auto"/>
          </w:tcPr>
          <w:p w14:paraId="558B0E3B" w14:textId="1E87F4C4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6A611D" w14:paraId="19718E94" w14:textId="77777777" w:rsidTr="00082EAC">
        <w:trPr>
          <w:trHeight w:val="239"/>
          <w:jc w:val="center"/>
        </w:trPr>
        <w:tc>
          <w:tcPr>
            <w:tcW w:w="2771" w:type="dxa"/>
            <w:shd w:val="clear" w:color="auto" w:fill="E6E6E6"/>
          </w:tcPr>
          <w:p w14:paraId="3F1DDF65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781003E0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616E8E7C" w14:textId="77777777" w:rsidTr="00CF0DF0">
        <w:trPr>
          <w:trHeight w:val="240"/>
          <w:jc w:val="center"/>
        </w:trPr>
        <w:tc>
          <w:tcPr>
            <w:tcW w:w="2771" w:type="dxa"/>
            <w:shd w:val="clear" w:color="auto" w:fill="auto"/>
          </w:tcPr>
          <w:p w14:paraId="6A81A504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2765" w:type="dxa"/>
            <w:shd w:val="clear" w:color="auto" w:fill="auto"/>
          </w:tcPr>
          <w:p w14:paraId="0AA47022" w14:textId="1B68899C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c</w:t>
            </w:r>
          </w:p>
        </w:tc>
      </w:tr>
      <w:tr w:rsidR="006A611D" w14:paraId="564B2DA8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30A8491A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309493B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5811087C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708C4668" w14:textId="77777777" w:rsidR="006A611D" w:rsidRPr="00CF189A" w:rsidRDefault="006A611D" w:rsidP="00B76F92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2765" w:type="dxa"/>
            <w:shd w:val="clear" w:color="auto" w:fill="auto"/>
          </w:tcPr>
          <w:p w14:paraId="5075F3A6" w14:textId="1D044DE3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b</w:t>
            </w:r>
          </w:p>
        </w:tc>
      </w:tr>
      <w:tr w:rsidR="006A611D" w14:paraId="165E9312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53964D35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81CDD32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5E20ACE1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4894C3FF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2765" w:type="dxa"/>
            <w:shd w:val="clear" w:color="auto" w:fill="auto"/>
          </w:tcPr>
          <w:p w14:paraId="0E2FE2E9" w14:textId="7A3583E1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6A611D" w14:paraId="3C40E7A8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4252F49D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037F0DCB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3951123F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30909C1B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2765" w:type="dxa"/>
            <w:shd w:val="clear" w:color="auto" w:fill="auto"/>
          </w:tcPr>
          <w:p w14:paraId="36C1867C" w14:textId="3F5BFB91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b</w:t>
            </w:r>
          </w:p>
        </w:tc>
      </w:tr>
      <w:tr w:rsidR="006A611D" w14:paraId="36D7A27F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0A2615A2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7218A750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3DCFE335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4FF5C46D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2765" w:type="dxa"/>
            <w:shd w:val="clear" w:color="auto" w:fill="auto"/>
          </w:tcPr>
          <w:p w14:paraId="227D5919" w14:textId="28437F6B" w:rsidR="006A611D" w:rsidRPr="00B76F92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</w:t>
            </w:r>
          </w:p>
        </w:tc>
      </w:tr>
      <w:tr w:rsidR="006A611D" w14:paraId="5F7CF258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667C70CE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F00745D" w14:textId="77777777" w:rsidR="006A611D" w:rsidRPr="00B76F92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6A611D" w14:paraId="7E82AE91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180E4E9D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65" w:type="dxa"/>
            <w:shd w:val="clear" w:color="auto" w:fill="auto"/>
          </w:tcPr>
          <w:p w14:paraId="77EA9C7F" w14:textId="15ED3808" w:rsidR="006A611D" w:rsidRPr="00B76F92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</w:t>
            </w:r>
          </w:p>
        </w:tc>
      </w:tr>
      <w:tr w:rsidR="006A611D" w14:paraId="5479AD7A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3E59466B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01EF4D6B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45C0D20C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53CC4D3C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2765" w:type="dxa"/>
            <w:shd w:val="clear" w:color="auto" w:fill="auto"/>
          </w:tcPr>
          <w:p w14:paraId="5FBBE158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69421</w:t>
            </w:r>
          </w:p>
        </w:tc>
      </w:tr>
      <w:tr w:rsidR="006A611D" w14:paraId="2E52180B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69AA8400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D96D40F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696C1A6E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78E239A0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2765" w:type="dxa"/>
            <w:shd w:val="clear" w:color="auto" w:fill="auto"/>
          </w:tcPr>
          <w:p w14:paraId="19C9AFDB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89825</w:t>
            </w:r>
          </w:p>
        </w:tc>
      </w:tr>
      <w:tr w:rsidR="006A611D" w14:paraId="60FD58B9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4DF64D71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7D05C256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35773644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597A0645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2765" w:type="dxa"/>
            <w:shd w:val="clear" w:color="auto" w:fill="auto"/>
          </w:tcPr>
          <w:p w14:paraId="394F6234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91132</w:t>
            </w:r>
          </w:p>
        </w:tc>
      </w:tr>
      <w:tr w:rsidR="006A611D" w14:paraId="10CCB1AC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21351F0E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0DF52658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5DF890E0" w14:textId="77777777" w:rsidTr="00E33213">
        <w:trPr>
          <w:jc w:val="center"/>
        </w:trPr>
        <w:tc>
          <w:tcPr>
            <w:tcW w:w="2771" w:type="dxa"/>
            <w:shd w:val="clear" w:color="auto" w:fill="auto"/>
          </w:tcPr>
          <w:p w14:paraId="0E6E470F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2765" w:type="dxa"/>
            <w:shd w:val="clear" w:color="auto" w:fill="auto"/>
          </w:tcPr>
          <w:p w14:paraId="37A8B370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69537</w:t>
            </w:r>
          </w:p>
        </w:tc>
      </w:tr>
      <w:tr w:rsidR="006A611D" w14:paraId="7C373E82" w14:textId="77777777" w:rsidTr="00E33213">
        <w:trPr>
          <w:jc w:val="center"/>
        </w:trPr>
        <w:tc>
          <w:tcPr>
            <w:tcW w:w="2771" w:type="dxa"/>
            <w:shd w:val="clear" w:color="auto" w:fill="E6E6E6"/>
          </w:tcPr>
          <w:p w14:paraId="19753CD8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41ABF087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3E4C409A" w14:textId="77777777" w:rsidTr="00E33213">
        <w:trPr>
          <w:trHeight w:val="274"/>
          <w:jc w:val="center"/>
        </w:trPr>
        <w:tc>
          <w:tcPr>
            <w:tcW w:w="2771" w:type="dxa"/>
            <w:shd w:val="clear" w:color="auto" w:fill="auto"/>
          </w:tcPr>
          <w:p w14:paraId="5C5153B0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2765" w:type="dxa"/>
            <w:shd w:val="clear" w:color="auto" w:fill="auto"/>
          </w:tcPr>
          <w:p w14:paraId="370462BA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94132</w:t>
            </w:r>
          </w:p>
        </w:tc>
      </w:tr>
      <w:tr w:rsidR="006A611D" w14:paraId="2C207CCE" w14:textId="77777777" w:rsidTr="00E33213">
        <w:trPr>
          <w:trHeight w:val="239"/>
          <w:jc w:val="center"/>
        </w:trPr>
        <w:tc>
          <w:tcPr>
            <w:tcW w:w="2771" w:type="dxa"/>
            <w:shd w:val="clear" w:color="auto" w:fill="E6E6E6"/>
          </w:tcPr>
          <w:p w14:paraId="42A3BCC2" w14:textId="77777777" w:rsidR="006A611D" w:rsidRDefault="006A611D" w:rsidP="00B03FE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E6E6E6"/>
          </w:tcPr>
          <w:p w14:paraId="1E8D41C2" w14:textId="77777777" w:rsidR="006A611D" w:rsidRPr="00CF189A" w:rsidRDefault="006A611D" w:rsidP="00B03FE4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A611D" w14:paraId="55DD41F2" w14:textId="77777777" w:rsidTr="00E33213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16BC" w14:textId="77777777" w:rsidR="006A611D" w:rsidRDefault="006A611D" w:rsidP="00F850D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E078" w14:textId="77777777" w:rsidR="006A611D" w:rsidRPr="00CF189A" w:rsidRDefault="006A611D" w:rsidP="00F850D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74701</w:t>
            </w:r>
          </w:p>
        </w:tc>
      </w:tr>
      <w:tr w:rsidR="006A611D" w14:paraId="6151B658" w14:textId="77777777" w:rsidTr="00E33213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BC4783" w14:textId="77777777" w:rsidR="006A611D" w:rsidRDefault="006A611D" w:rsidP="00F850D0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10246A" w14:textId="77777777" w:rsidR="006A611D" w:rsidRPr="00CF189A" w:rsidRDefault="006A611D" w:rsidP="00F850D0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16CD44E2" w14:textId="77777777" w:rsidR="00420F10" w:rsidRDefault="00420F10" w:rsidP="00E33213">
      <w:pPr>
        <w:jc w:val="center"/>
      </w:pPr>
    </w:p>
    <w:sectPr w:rsidR="00420F10" w:rsidSect="007F016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609" w:right="1797" w:bottom="1440" w:left="1797" w:header="720" w:footer="90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C7B96" w14:textId="77777777" w:rsidR="002F605E" w:rsidRDefault="002F605E">
      <w:r>
        <w:separator/>
      </w:r>
    </w:p>
  </w:endnote>
  <w:endnote w:type="continuationSeparator" w:id="0">
    <w:p w14:paraId="1ECCDB69" w14:textId="77777777" w:rsidR="002F605E" w:rsidRDefault="002F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4F88FEA" w14:textId="77777777" w:rsidR="00BE70EE" w:rsidRPr="00C37F91" w:rsidRDefault="003D0945" w:rsidP="00C37F91">
    <w:pPr>
      <w:rPr>
        <w:sz w:val="16"/>
        <w:szCs w:val="16"/>
      </w:rPr>
    </w:pPr>
    <w:r w:rsidRPr="00A35CD2">
      <w:rPr>
        <w:rFonts w:ascii="Arial" w:hAnsi="Arial" w:cs="Arial"/>
        <w:noProof/>
        <w:sz w:val="14"/>
        <w:szCs w:val="14"/>
        <w:lang w:val="it-IT" w:eastAsia="it-IT"/>
      </w:rPr>
      <w:drawing>
        <wp:anchor distT="0" distB="0" distL="114300" distR="114300" simplePos="0" relativeHeight="251666432" behindDoc="1" locked="0" layoutInCell="1" allowOverlap="1" wp14:anchorId="24EEA9E5" wp14:editId="72F88E14">
          <wp:simplePos x="0" y="0"/>
          <wp:positionH relativeFrom="column">
            <wp:posOffset>4512945</wp:posOffset>
          </wp:positionH>
          <wp:positionV relativeFrom="paragraph">
            <wp:posOffset>12065</wp:posOffset>
          </wp:positionV>
          <wp:extent cx="1040130" cy="556260"/>
          <wp:effectExtent l="0" t="0" r="7620" b="0"/>
          <wp:wrapTight wrapText="bothSides">
            <wp:wrapPolygon edited="0">
              <wp:start x="0" y="0"/>
              <wp:lineTo x="0" y="20712"/>
              <wp:lineTo x="21363" y="20712"/>
              <wp:lineTo x="21363" y="0"/>
              <wp:lineTo x="0" y="0"/>
            </wp:wrapPolygon>
          </wp:wrapTight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EB6058F" w14:textId="0DBF789B" w:rsidR="000E674B" w:rsidRPr="0019421E" w:rsidRDefault="000E674B" w:rsidP="000E674B">
    <w:pPr>
      <w:pStyle w:val="Pidipagina"/>
      <w:tabs>
        <w:tab w:val="clear" w:pos="4153"/>
        <w:tab w:val="clear" w:pos="8306"/>
        <w:tab w:val="center" w:pos="4820"/>
        <w:tab w:val="right" w:pos="9923"/>
      </w:tabs>
      <w:jc w:val="center"/>
      <w:rPr>
        <w:rStyle w:val="Numeropagina"/>
        <w:rFonts w:ascii="Arial" w:hAnsi="Arial" w:cs="Arial"/>
        <w:sz w:val="18"/>
        <w:szCs w:val="18"/>
      </w:rPr>
    </w:pPr>
    <w:proofErr w:type="spellStart"/>
    <w:r w:rsidRPr="00F21D99">
      <w:rPr>
        <w:rFonts w:ascii="Arial" w:hAnsi="Arial" w:cs="Arial"/>
        <w:sz w:val="18"/>
        <w:szCs w:val="18"/>
      </w:rPr>
      <w:t>Pag</w:t>
    </w:r>
    <w:r w:rsidR="006A611D">
      <w:rPr>
        <w:rFonts w:ascii="Arial" w:hAnsi="Arial" w:cs="Arial"/>
        <w:sz w:val="18"/>
        <w:szCs w:val="18"/>
      </w:rPr>
      <w:t>ina</w:t>
    </w:r>
    <w:proofErr w:type="spellEnd"/>
    <w:r w:rsidRPr="00F21D99">
      <w:rPr>
        <w:rFonts w:ascii="Arial" w:hAnsi="Arial" w:cs="Arial"/>
        <w:sz w:val="18"/>
        <w:szCs w:val="18"/>
      </w:rPr>
      <w:t xml:space="preserve"> </w:t>
    </w:r>
    <w:r w:rsidRPr="00F21D99">
      <w:rPr>
        <w:rFonts w:ascii="Arial" w:hAnsi="Arial" w:cs="Arial"/>
        <w:sz w:val="18"/>
        <w:szCs w:val="18"/>
      </w:rPr>
      <w:fldChar w:fldCharType="begin"/>
    </w:r>
    <w:r w:rsidRPr="00F21D99">
      <w:rPr>
        <w:rFonts w:ascii="Arial" w:hAnsi="Arial" w:cs="Arial"/>
        <w:sz w:val="18"/>
        <w:szCs w:val="18"/>
      </w:rPr>
      <w:instrText xml:space="preserve"> PAGE </w:instrText>
    </w:r>
    <w:r w:rsidRPr="00F21D99">
      <w:rPr>
        <w:rFonts w:ascii="Arial" w:hAnsi="Arial" w:cs="Arial"/>
        <w:sz w:val="18"/>
        <w:szCs w:val="18"/>
      </w:rPr>
      <w:fldChar w:fldCharType="separate"/>
    </w:r>
    <w:r w:rsidR="006A611D">
      <w:rPr>
        <w:rFonts w:ascii="Arial" w:hAnsi="Arial" w:cs="Arial"/>
        <w:noProof/>
        <w:sz w:val="18"/>
        <w:szCs w:val="18"/>
      </w:rPr>
      <w:t>2</w:t>
    </w:r>
    <w:r w:rsidRPr="00F21D99">
      <w:rPr>
        <w:rFonts w:ascii="Arial" w:hAnsi="Arial" w:cs="Arial"/>
        <w:sz w:val="18"/>
        <w:szCs w:val="18"/>
      </w:rPr>
      <w:fldChar w:fldCharType="end"/>
    </w:r>
    <w:r w:rsidRPr="00F21D99">
      <w:rPr>
        <w:rFonts w:ascii="Arial" w:hAnsi="Arial" w:cs="Arial"/>
        <w:sz w:val="18"/>
        <w:szCs w:val="18"/>
      </w:rPr>
      <w:t xml:space="preserve"> </w:t>
    </w:r>
    <w:r w:rsidR="006A611D">
      <w:rPr>
        <w:rFonts w:ascii="Arial" w:hAnsi="Arial" w:cs="Arial"/>
        <w:sz w:val="18"/>
        <w:szCs w:val="18"/>
      </w:rPr>
      <w:t>di</w:t>
    </w:r>
    <w:r w:rsidRPr="00F21D99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SECTIONPAGES  </w:instrText>
    </w:r>
    <w:r>
      <w:rPr>
        <w:rFonts w:ascii="Arial" w:hAnsi="Arial" w:cs="Arial"/>
        <w:sz w:val="18"/>
        <w:szCs w:val="18"/>
      </w:rPr>
      <w:fldChar w:fldCharType="separate"/>
    </w:r>
    <w:r w:rsidR="006A611D"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sz w:val="18"/>
        <w:szCs w:val="18"/>
      </w:rPr>
      <w:fldChar w:fldCharType="end"/>
    </w:r>
  </w:p>
  <w:p w14:paraId="2800296D" w14:textId="77777777" w:rsidR="000E674B" w:rsidRPr="0024504E" w:rsidRDefault="000E674B" w:rsidP="000E674B">
    <w:pPr>
      <w:tabs>
        <w:tab w:val="right" w:pos="8278"/>
      </w:tabs>
      <w:rPr>
        <w:rFonts w:ascii="Arial" w:hAnsi="Arial" w:cs="Arial"/>
        <w:sz w:val="16"/>
        <w:szCs w:val="16"/>
      </w:rPr>
    </w:pPr>
    <w:r w:rsidRPr="009068E5">
      <w:rPr>
        <w:rFonts w:ascii="Arial" w:hAnsi="Arial" w:cs="Arial"/>
        <w:sz w:val="16"/>
        <w:szCs w:val="16"/>
      </w:rPr>
      <w:t xml:space="preserve">Ref: </w:t>
    </w:r>
    <w:r>
      <w:rPr>
        <w:rFonts w:ascii="Arial" w:hAnsi="Arial" w:cs="Arial"/>
        <w:sz w:val="16"/>
        <w:szCs w:val="16"/>
      </w:rPr>
      <w:t xml:space="preserve">ECDL / ICDL </w:t>
    </w:r>
    <w:r w:rsidR="00E33213">
      <w:rPr>
        <w:rFonts w:ascii="Arial" w:hAnsi="Arial" w:cs="Arial"/>
        <w:sz w:val="16"/>
        <w:szCs w:val="16"/>
      </w:rPr>
      <w:t>Digital Marketing</w:t>
    </w:r>
    <w:r w:rsidR="003D0945">
      <w:rPr>
        <w:rFonts w:ascii="Arial" w:hAnsi="Arial" w:cs="Arial"/>
        <w:sz w:val="16"/>
        <w:szCs w:val="16"/>
      </w:rPr>
      <w:t xml:space="preserve"> - Syllabus </w:t>
    </w:r>
    <w:r w:rsidR="00E33213">
      <w:rPr>
        <w:rFonts w:ascii="Arial" w:hAnsi="Arial" w:cs="Arial"/>
        <w:sz w:val="16"/>
        <w:szCs w:val="16"/>
      </w:rPr>
      <w:t>-</w:t>
    </w:r>
    <w:r w:rsidR="003D0945">
      <w:rPr>
        <w:rFonts w:ascii="Arial" w:hAnsi="Arial" w:cs="Arial"/>
        <w:sz w:val="16"/>
        <w:szCs w:val="16"/>
      </w:rPr>
      <w:t xml:space="preserve"> V</w:t>
    </w:r>
    <w:r w:rsidR="00E33213"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t xml:space="preserve">.0 </w:t>
    </w:r>
    <w:r w:rsidR="003D0945">
      <w:rPr>
        <w:rFonts w:ascii="Arial" w:hAnsi="Arial" w:cs="Arial"/>
        <w:sz w:val="16"/>
        <w:szCs w:val="16"/>
      </w:rPr>
      <w:t>-</w:t>
    </w:r>
    <w:r w:rsidR="00E33213">
      <w:rPr>
        <w:rFonts w:ascii="Arial" w:hAnsi="Arial" w:cs="Arial"/>
        <w:sz w:val="16"/>
        <w:szCs w:val="16"/>
      </w:rPr>
      <w:t xml:space="preserve"> </w:t>
    </w:r>
    <w:proofErr w:type="spellStart"/>
    <w:r w:rsidR="00E33213">
      <w:rPr>
        <w:rFonts w:ascii="Arial" w:hAnsi="Arial" w:cs="Arial"/>
        <w:sz w:val="16"/>
        <w:szCs w:val="16"/>
      </w:rPr>
      <w:t>SampleMQTB</w:t>
    </w:r>
    <w:proofErr w:type="spellEnd"/>
    <w:r>
      <w:rPr>
        <w:rFonts w:ascii="Arial" w:hAnsi="Arial" w:cs="Arial"/>
        <w:sz w:val="16"/>
        <w:szCs w:val="16"/>
      </w:rPr>
      <w:t xml:space="preserve"> - V1 - 0</w:t>
    </w:r>
  </w:p>
  <w:p w14:paraId="2941F26C" w14:textId="77777777" w:rsidR="000E674B" w:rsidRDefault="000E674B" w:rsidP="000E674B">
    <w:pPr>
      <w:pStyle w:val="Pidipagina"/>
      <w:tabs>
        <w:tab w:val="clear" w:pos="4153"/>
        <w:tab w:val="center" w:pos="4820"/>
      </w:tabs>
      <w:spacing w:before="40"/>
      <w:rPr>
        <w:rStyle w:val="Numeropagina"/>
        <w:rFonts w:ascii="Arial" w:hAnsi="Arial" w:cs="Arial"/>
        <w:sz w:val="16"/>
        <w:szCs w:val="16"/>
      </w:rPr>
    </w:pPr>
  </w:p>
  <w:p w14:paraId="61FDD912" w14:textId="77777777" w:rsidR="00BE70EE" w:rsidRPr="000E674B" w:rsidRDefault="00AC599A" w:rsidP="000E674B">
    <w:pPr>
      <w:pStyle w:val="Pidipagina"/>
      <w:tabs>
        <w:tab w:val="clear" w:pos="4153"/>
        <w:tab w:val="center" w:pos="4820"/>
      </w:tabs>
      <w:rPr>
        <w:rFonts w:ascii="Arial" w:hAnsi="Arial" w:cs="Arial"/>
        <w:sz w:val="14"/>
        <w:szCs w:val="14"/>
      </w:rPr>
    </w:pPr>
    <w:r>
      <w:rPr>
        <w:rStyle w:val="Numeropagina"/>
        <w:rFonts w:ascii="Arial" w:hAnsi="Arial" w:cs="Arial"/>
        <w:sz w:val="14"/>
        <w:szCs w:val="14"/>
      </w:rPr>
      <w:t xml:space="preserve">© </w:t>
    </w:r>
    <w:r w:rsidR="00E33213">
      <w:rPr>
        <w:rStyle w:val="Numeropagina"/>
        <w:rFonts w:ascii="Arial" w:hAnsi="Arial" w:cs="Arial"/>
        <w:sz w:val="14"/>
        <w:szCs w:val="14"/>
      </w:rPr>
      <w:t>2016</w:t>
    </w:r>
    <w:r w:rsidR="000E674B">
      <w:rPr>
        <w:rStyle w:val="Numeropagina"/>
        <w:rFonts w:ascii="Arial" w:hAnsi="Arial" w:cs="Arial"/>
        <w:sz w:val="14"/>
        <w:szCs w:val="14"/>
      </w:rPr>
      <w:t xml:space="preserve"> ECDL Foundation. </w:t>
    </w:r>
    <w:r w:rsidR="000E674B" w:rsidRPr="00CC2FA4">
      <w:rPr>
        <w:rStyle w:val="Numeropagina"/>
        <w:rFonts w:ascii="Arial" w:hAnsi="Arial" w:cs="Arial"/>
        <w:sz w:val="14"/>
        <w:szCs w:val="14"/>
      </w:rPr>
      <w:t>ECDL Foundation i</w:t>
    </w:r>
    <w:r w:rsidR="000E674B">
      <w:rPr>
        <w:rStyle w:val="Numeropagina"/>
        <w:rFonts w:ascii="Arial" w:hAnsi="Arial" w:cs="Arial"/>
        <w:sz w:val="14"/>
        <w:szCs w:val="14"/>
      </w:rPr>
      <w:t>s a registered business name of</w:t>
    </w:r>
    <w:r w:rsidR="000E674B" w:rsidRPr="00CC2FA4">
      <w:rPr>
        <w:rStyle w:val="Numeropagina"/>
        <w:rFonts w:ascii="Arial" w:hAnsi="Arial" w:cs="Arial"/>
        <w:sz w:val="14"/>
        <w:szCs w:val="14"/>
      </w:rPr>
      <w:t xml:space="preserve"> The </w:t>
    </w:r>
    <w:r w:rsidR="000E674B">
      <w:rPr>
        <w:rStyle w:val="Numeropagina"/>
        <w:rFonts w:ascii="Arial" w:hAnsi="Arial" w:cs="Arial"/>
        <w:sz w:val="14"/>
        <w:szCs w:val="14"/>
      </w:rPr>
      <w:t>European Computer Driving Licenc</w:t>
    </w:r>
    <w:r w:rsidR="000E674B" w:rsidRPr="00CC2FA4">
      <w:rPr>
        <w:rStyle w:val="Numeropagina"/>
        <w:rFonts w:ascii="Arial" w:hAnsi="Arial" w:cs="Arial"/>
        <w:sz w:val="14"/>
        <w:szCs w:val="14"/>
      </w:rPr>
      <w:t>e Foundation</w:t>
    </w:r>
    <w:r w:rsidR="000E674B">
      <w:rPr>
        <w:rStyle w:val="Numeropagina"/>
        <w:rFonts w:ascii="Arial" w:hAnsi="Arial" w:cs="Arial"/>
        <w:sz w:val="14"/>
        <w:szCs w:val="14"/>
      </w:rPr>
      <w:t xml:space="preserve"> </w:t>
    </w:r>
    <w:r w:rsidR="000E674B" w:rsidRPr="00CC2FA4">
      <w:rPr>
        <w:rStyle w:val="Numeropagina"/>
        <w:rFonts w:ascii="Arial" w:hAnsi="Arial" w:cs="Arial"/>
        <w:sz w:val="14"/>
        <w:szCs w:val="14"/>
      </w:rPr>
      <w:t>Limited.  European Computer Driving</w:t>
    </w:r>
    <w:r w:rsidR="000E674B">
      <w:rPr>
        <w:rStyle w:val="Numeropagina"/>
        <w:rFonts w:ascii="Arial" w:hAnsi="Arial" w:cs="Arial"/>
        <w:sz w:val="14"/>
        <w:szCs w:val="14"/>
      </w:rPr>
      <w:t xml:space="preserve"> </w:t>
    </w:r>
    <w:r w:rsidR="000E674B" w:rsidRPr="00CC2FA4">
      <w:rPr>
        <w:rStyle w:val="Numeropagina"/>
        <w:rFonts w:ascii="Arial" w:hAnsi="Arial" w:cs="Arial"/>
        <w:sz w:val="14"/>
        <w:szCs w:val="14"/>
      </w:rPr>
      <w:t>Licence, ECDL, International Computer Driving Licence, ICDL</w:t>
    </w:r>
    <w:r w:rsidR="000E674B">
      <w:rPr>
        <w:rStyle w:val="Numeropagina"/>
        <w:rFonts w:ascii="Arial" w:hAnsi="Arial" w:cs="Arial"/>
        <w:sz w:val="14"/>
        <w:szCs w:val="14"/>
      </w:rPr>
      <w:t>,</w:t>
    </w:r>
    <w:r w:rsidR="000E674B" w:rsidRPr="00CC2FA4">
      <w:rPr>
        <w:rStyle w:val="Numeropagina"/>
        <w:rFonts w:ascii="Arial" w:hAnsi="Arial" w:cs="Arial"/>
        <w:sz w:val="14"/>
        <w:szCs w:val="14"/>
      </w:rPr>
      <w:t xml:space="preserve"> and related logos are all registered</w:t>
    </w:r>
    <w:r w:rsidR="000E674B">
      <w:rPr>
        <w:rStyle w:val="Numeropagina"/>
        <w:rFonts w:ascii="Arial" w:hAnsi="Arial" w:cs="Arial"/>
        <w:sz w:val="14"/>
        <w:szCs w:val="14"/>
      </w:rPr>
      <w:t xml:space="preserve"> Trade Marks of</w:t>
    </w:r>
    <w:r w:rsidR="000E674B" w:rsidRPr="00CC2FA4">
      <w:rPr>
        <w:rStyle w:val="Numeropagina"/>
        <w:rFonts w:ascii="Arial" w:hAnsi="Arial" w:cs="Arial"/>
        <w:sz w:val="14"/>
        <w:szCs w:val="14"/>
      </w:rPr>
      <w:t xml:space="preserve"> </w:t>
    </w:r>
    <w:r w:rsidR="000E674B">
      <w:rPr>
        <w:rStyle w:val="Numeropagina"/>
        <w:rFonts w:ascii="Arial" w:hAnsi="Arial" w:cs="Arial"/>
        <w:sz w:val="14"/>
        <w:szCs w:val="14"/>
      </w:rPr>
      <w:t>ECDL Foundation</w:t>
    </w:r>
    <w:r w:rsidR="000E674B" w:rsidRPr="00CC2FA4">
      <w:rPr>
        <w:rStyle w:val="Numeropagina"/>
        <w:rFonts w:ascii="Arial" w:hAnsi="Arial" w:cs="Arial"/>
        <w:sz w:val="14"/>
        <w:szCs w:val="14"/>
      </w:rPr>
      <w:t>. All rights reserved.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B45410E" w14:textId="1C4EC155" w:rsidR="00BE70EE" w:rsidRPr="0019421E" w:rsidRDefault="00D15515" w:rsidP="00804CDB">
    <w:pPr>
      <w:pStyle w:val="Pidipagina"/>
      <w:tabs>
        <w:tab w:val="clear" w:pos="4153"/>
        <w:tab w:val="clear" w:pos="8306"/>
        <w:tab w:val="center" w:pos="4820"/>
        <w:tab w:val="right" w:pos="9923"/>
      </w:tabs>
      <w:jc w:val="center"/>
      <w:rPr>
        <w:rStyle w:val="Numeropagina"/>
        <w:rFonts w:ascii="Arial" w:hAnsi="Arial" w:cs="Arial"/>
        <w:sz w:val="18"/>
        <w:szCs w:val="18"/>
      </w:rPr>
    </w:pPr>
    <w:r w:rsidRPr="00A35CD2">
      <w:rPr>
        <w:rFonts w:ascii="Arial" w:hAnsi="Arial" w:cs="Arial"/>
        <w:noProof/>
        <w:sz w:val="14"/>
        <w:szCs w:val="14"/>
        <w:lang w:val="it-IT" w:eastAsia="it-IT"/>
      </w:rPr>
      <w:drawing>
        <wp:anchor distT="0" distB="0" distL="114300" distR="114300" simplePos="0" relativeHeight="251664384" behindDoc="1" locked="0" layoutInCell="1" allowOverlap="1" wp14:anchorId="17DF3DA3" wp14:editId="6A4C60D7">
          <wp:simplePos x="0" y="0"/>
          <wp:positionH relativeFrom="column">
            <wp:posOffset>4421505</wp:posOffset>
          </wp:positionH>
          <wp:positionV relativeFrom="paragraph">
            <wp:posOffset>-106045</wp:posOffset>
          </wp:positionV>
          <wp:extent cx="1040130" cy="556260"/>
          <wp:effectExtent l="0" t="0" r="7620" b="0"/>
          <wp:wrapTight wrapText="bothSides">
            <wp:wrapPolygon edited="0">
              <wp:start x="0" y="0"/>
              <wp:lineTo x="0" y="20712"/>
              <wp:lineTo x="21363" y="20712"/>
              <wp:lineTo x="21363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="00BE70EE" w:rsidRPr="00F21D99">
      <w:rPr>
        <w:rFonts w:ascii="Arial" w:hAnsi="Arial" w:cs="Arial"/>
        <w:sz w:val="18"/>
        <w:szCs w:val="18"/>
      </w:rPr>
      <w:t>Pag</w:t>
    </w:r>
    <w:r w:rsidR="006A611D">
      <w:rPr>
        <w:rFonts w:ascii="Arial" w:hAnsi="Arial" w:cs="Arial"/>
        <w:sz w:val="18"/>
        <w:szCs w:val="18"/>
      </w:rPr>
      <w:t>ina</w:t>
    </w:r>
    <w:proofErr w:type="spellEnd"/>
    <w:r w:rsidR="00BE70EE" w:rsidRPr="00F21D99">
      <w:rPr>
        <w:rFonts w:ascii="Arial" w:hAnsi="Arial" w:cs="Arial"/>
        <w:sz w:val="18"/>
        <w:szCs w:val="18"/>
      </w:rPr>
      <w:t xml:space="preserve"> </w:t>
    </w:r>
    <w:r w:rsidR="00BE70EE" w:rsidRPr="00F21D99">
      <w:rPr>
        <w:rFonts w:ascii="Arial" w:hAnsi="Arial" w:cs="Arial"/>
        <w:sz w:val="18"/>
        <w:szCs w:val="18"/>
      </w:rPr>
      <w:fldChar w:fldCharType="begin"/>
    </w:r>
    <w:r w:rsidR="00BE70EE" w:rsidRPr="00F21D99">
      <w:rPr>
        <w:rFonts w:ascii="Arial" w:hAnsi="Arial" w:cs="Arial"/>
        <w:sz w:val="18"/>
        <w:szCs w:val="18"/>
      </w:rPr>
      <w:instrText xml:space="preserve"> PAGE </w:instrText>
    </w:r>
    <w:r w:rsidR="00BE70EE" w:rsidRPr="00F21D99">
      <w:rPr>
        <w:rFonts w:ascii="Arial" w:hAnsi="Arial" w:cs="Arial"/>
        <w:sz w:val="18"/>
        <w:szCs w:val="18"/>
      </w:rPr>
      <w:fldChar w:fldCharType="separate"/>
    </w:r>
    <w:r w:rsidR="006A611D">
      <w:rPr>
        <w:rFonts w:ascii="Arial" w:hAnsi="Arial" w:cs="Arial"/>
        <w:noProof/>
        <w:sz w:val="18"/>
        <w:szCs w:val="18"/>
      </w:rPr>
      <w:t>1</w:t>
    </w:r>
    <w:r w:rsidR="00BE70EE" w:rsidRPr="00F21D99">
      <w:rPr>
        <w:rFonts w:ascii="Arial" w:hAnsi="Arial" w:cs="Arial"/>
        <w:sz w:val="18"/>
        <w:szCs w:val="18"/>
      </w:rPr>
      <w:fldChar w:fldCharType="end"/>
    </w:r>
    <w:r w:rsidR="00BE70EE" w:rsidRPr="00F21D99">
      <w:rPr>
        <w:rFonts w:ascii="Arial" w:hAnsi="Arial" w:cs="Arial"/>
        <w:sz w:val="18"/>
        <w:szCs w:val="18"/>
      </w:rPr>
      <w:t xml:space="preserve"> </w:t>
    </w:r>
    <w:r w:rsidR="006A611D">
      <w:rPr>
        <w:rFonts w:ascii="Arial" w:hAnsi="Arial" w:cs="Arial"/>
        <w:sz w:val="18"/>
        <w:szCs w:val="18"/>
      </w:rPr>
      <w:t>di</w:t>
    </w:r>
    <w:r w:rsidR="00BE70EE" w:rsidRPr="00F21D99">
      <w:rPr>
        <w:rFonts w:ascii="Arial" w:hAnsi="Arial" w:cs="Arial"/>
        <w:sz w:val="18"/>
        <w:szCs w:val="18"/>
      </w:rPr>
      <w:t xml:space="preserve"> </w:t>
    </w:r>
    <w:r w:rsidR="00BE70EE">
      <w:rPr>
        <w:rFonts w:ascii="Arial" w:hAnsi="Arial" w:cs="Arial"/>
        <w:sz w:val="18"/>
        <w:szCs w:val="18"/>
      </w:rPr>
      <w:fldChar w:fldCharType="begin"/>
    </w:r>
    <w:r w:rsidR="00BE70EE">
      <w:rPr>
        <w:rFonts w:ascii="Arial" w:hAnsi="Arial" w:cs="Arial"/>
        <w:sz w:val="18"/>
        <w:szCs w:val="18"/>
      </w:rPr>
      <w:instrText xml:space="preserve"> SECTIONPAGES  </w:instrText>
    </w:r>
    <w:r w:rsidR="00BE70EE">
      <w:rPr>
        <w:rFonts w:ascii="Arial" w:hAnsi="Arial" w:cs="Arial"/>
        <w:sz w:val="18"/>
        <w:szCs w:val="18"/>
      </w:rPr>
      <w:fldChar w:fldCharType="separate"/>
    </w:r>
    <w:r w:rsidR="006A611D">
      <w:rPr>
        <w:rFonts w:ascii="Arial" w:hAnsi="Arial" w:cs="Arial"/>
        <w:noProof/>
        <w:sz w:val="18"/>
        <w:szCs w:val="18"/>
      </w:rPr>
      <w:t>2</w:t>
    </w:r>
    <w:r w:rsidR="00BE70EE">
      <w:rPr>
        <w:rFonts w:ascii="Arial" w:hAnsi="Arial" w:cs="Arial"/>
        <w:sz w:val="18"/>
        <w:szCs w:val="18"/>
      </w:rPr>
      <w:fldChar w:fldCharType="end"/>
    </w:r>
  </w:p>
  <w:p w14:paraId="2ADDBF82" w14:textId="77777777" w:rsidR="00BE70EE" w:rsidRPr="0024504E" w:rsidRDefault="00BE70EE" w:rsidP="00804CDB">
    <w:pPr>
      <w:tabs>
        <w:tab w:val="right" w:pos="8278"/>
      </w:tabs>
      <w:rPr>
        <w:rFonts w:ascii="Arial" w:hAnsi="Arial" w:cs="Arial"/>
        <w:sz w:val="16"/>
        <w:szCs w:val="16"/>
      </w:rPr>
    </w:pPr>
    <w:r w:rsidRPr="009068E5">
      <w:rPr>
        <w:rFonts w:ascii="Arial" w:hAnsi="Arial" w:cs="Arial"/>
        <w:sz w:val="16"/>
        <w:szCs w:val="16"/>
      </w:rPr>
      <w:t xml:space="preserve">Ref: </w:t>
    </w:r>
    <w:r w:rsidR="00DE4489">
      <w:rPr>
        <w:rFonts w:ascii="Arial" w:hAnsi="Arial" w:cs="Arial"/>
        <w:sz w:val="16"/>
        <w:szCs w:val="16"/>
      </w:rPr>
      <w:t xml:space="preserve">ECDL / ICDL </w:t>
    </w:r>
    <w:r w:rsidR="00E33213">
      <w:rPr>
        <w:rFonts w:ascii="Arial" w:hAnsi="Arial" w:cs="Arial"/>
        <w:sz w:val="16"/>
        <w:szCs w:val="16"/>
      </w:rPr>
      <w:t>Digital Marketing</w:t>
    </w:r>
    <w:r w:rsidR="00AC599A">
      <w:rPr>
        <w:rFonts w:ascii="Arial" w:hAnsi="Arial" w:cs="Arial"/>
        <w:sz w:val="16"/>
        <w:szCs w:val="16"/>
      </w:rPr>
      <w:t xml:space="preserve"> - Syllabus </w:t>
    </w:r>
    <w:r w:rsidR="00E33213">
      <w:rPr>
        <w:rFonts w:ascii="Arial" w:hAnsi="Arial" w:cs="Arial"/>
        <w:sz w:val="16"/>
        <w:szCs w:val="16"/>
      </w:rPr>
      <w:t>-</w:t>
    </w:r>
    <w:r w:rsidR="001F5A47">
      <w:rPr>
        <w:rFonts w:ascii="Arial" w:hAnsi="Arial" w:cs="Arial"/>
        <w:sz w:val="16"/>
        <w:szCs w:val="16"/>
      </w:rPr>
      <w:t xml:space="preserve"> V</w:t>
    </w:r>
    <w:r w:rsidR="00E33213">
      <w:rPr>
        <w:rFonts w:ascii="Arial" w:hAnsi="Arial" w:cs="Arial"/>
        <w:sz w:val="16"/>
        <w:szCs w:val="16"/>
      </w:rPr>
      <w:t>1</w:t>
    </w:r>
    <w:r w:rsidR="00DE4489">
      <w:rPr>
        <w:rFonts w:ascii="Arial" w:hAnsi="Arial" w:cs="Arial"/>
        <w:sz w:val="16"/>
        <w:szCs w:val="16"/>
      </w:rPr>
      <w:t xml:space="preserve">.0 </w:t>
    </w:r>
    <w:r w:rsidR="00AC599A">
      <w:rPr>
        <w:rFonts w:ascii="Arial" w:hAnsi="Arial" w:cs="Arial"/>
        <w:sz w:val="16"/>
        <w:szCs w:val="16"/>
      </w:rPr>
      <w:t>-</w:t>
    </w:r>
    <w:r w:rsidR="00DE4489">
      <w:rPr>
        <w:rFonts w:ascii="Arial" w:hAnsi="Arial" w:cs="Arial"/>
        <w:sz w:val="16"/>
        <w:szCs w:val="16"/>
      </w:rPr>
      <w:t xml:space="preserve"> </w:t>
    </w:r>
    <w:proofErr w:type="spellStart"/>
    <w:r w:rsidR="00854EE1">
      <w:rPr>
        <w:rFonts w:ascii="Arial" w:hAnsi="Arial" w:cs="Arial"/>
        <w:sz w:val="16"/>
        <w:szCs w:val="16"/>
      </w:rPr>
      <w:t>Sample</w:t>
    </w:r>
    <w:r w:rsidR="00DE4489">
      <w:rPr>
        <w:rFonts w:ascii="Arial" w:hAnsi="Arial" w:cs="Arial"/>
        <w:sz w:val="16"/>
        <w:szCs w:val="16"/>
      </w:rPr>
      <w:t>MQTB</w:t>
    </w:r>
    <w:proofErr w:type="spellEnd"/>
    <w:r w:rsidR="00DE4489">
      <w:rPr>
        <w:rFonts w:ascii="Arial" w:hAnsi="Arial" w:cs="Arial"/>
        <w:sz w:val="16"/>
        <w:szCs w:val="16"/>
      </w:rPr>
      <w:t xml:space="preserve"> -</w:t>
    </w:r>
    <w:r w:rsidR="001F5A47" w:rsidRPr="001F5A47">
      <w:rPr>
        <w:rFonts w:ascii="Arial" w:hAnsi="Arial" w:cs="Arial"/>
        <w:sz w:val="16"/>
        <w:szCs w:val="16"/>
      </w:rPr>
      <w:t xml:space="preserve"> </w:t>
    </w:r>
    <w:r w:rsidR="00DE4489">
      <w:rPr>
        <w:rFonts w:ascii="Arial" w:hAnsi="Arial" w:cs="Arial"/>
        <w:sz w:val="16"/>
        <w:szCs w:val="16"/>
      </w:rPr>
      <w:t>V1 - 0</w:t>
    </w:r>
  </w:p>
  <w:p w14:paraId="180896CD" w14:textId="77777777" w:rsidR="00BE70EE" w:rsidRDefault="00BE70EE" w:rsidP="00804CDB">
    <w:pPr>
      <w:pStyle w:val="Pidipagina"/>
      <w:tabs>
        <w:tab w:val="clear" w:pos="4153"/>
        <w:tab w:val="center" w:pos="4820"/>
      </w:tabs>
      <w:spacing w:before="40"/>
      <w:rPr>
        <w:rStyle w:val="Numeropagina"/>
        <w:rFonts w:ascii="Arial" w:hAnsi="Arial" w:cs="Arial"/>
        <w:sz w:val="16"/>
        <w:szCs w:val="16"/>
      </w:rPr>
    </w:pPr>
  </w:p>
  <w:p w14:paraId="1C8DEF45" w14:textId="77777777" w:rsidR="00BE70EE" w:rsidRPr="00CC2FA4" w:rsidRDefault="00DE4489" w:rsidP="00804CDB">
    <w:pPr>
      <w:pStyle w:val="Pidipagina"/>
      <w:tabs>
        <w:tab w:val="clear" w:pos="4153"/>
        <w:tab w:val="center" w:pos="4820"/>
      </w:tabs>
      <w:rPr>
        <w:rFonts w:ascii="Arial" w:hAnsi="Arial" w:cs="Arial"/>
        <w:sz w:val="14"/>
        <w:szCs w:val="14"/>
      </w:rPr>
    </w:pPr>
    <w:r>
      <w:rPr>
        <w:rStyle w:val="Numeropagina"/>
        <w:rFonts w:ascii="Arial" w:hAnsi="Arial" w:cs="Arial"/>
        <w:sz w:val="14"/>
        <w:szCs w:val="14"/>
      </w:rPr>
      <w:t>© 201</w:t>
    </w:r>
    <w:r w:rsidR="00E33213">
      <w:rPr>
        <w:rStyle w:val="Numeropagina"/>
        <w:rFonts w:ascii="Arial" w:hAnsi="Arial" w:cs="Arial"/>
        <w:sz w:val="14"/>
        <w:szCs w:val="14"/>
      </w:rPr>
      <w:t>6</w:t>
    </w:r>
    <w:r w:rsidR="00D144EF">
      <w:rPr>
        <w:rStyle w:val="Numeropagina"/>
        <w:rFonts w:ascii="Arial" w:hAnsi="Arial" w:cs="Arial"/>
        <w:sz w:val="14"/>
        <w:szCs w:val="14"/>
      </w:rPr>
      <w:t xml:space="preserve"> ECDL Foundation. </w:t>
    </w:r>
    <w:r w:rsidR="00BE70EE" w:rsidRPr="00CC2FA4">
      <w:rPr>
        <w:rStyle w:val="Numeropagina"/>
        <w:rFonts w:ascii="Arial" w:hAnsi="Arial" w:cs="Arial"/>
        <w:sz w:val="14"/>
        <w:szCs w:val="14"/>
      </w:rPr>
      <w:t>ECDL Foundation i</w:t>
    </w:r>
    <w:r w:rsidR="00BE70EE">
      <w:rPr>
        <w:rStyle w:val="Numeropagina"/>
        <w:rFonts w:ascii="Arial" w:hAnsi="Arial" w:cs="Arial"/>
        <w:sz w:val="14"/>
        <w:szCs w:val="14"/>
      </w:rPr>
      <w:t>s a registered business name of</w:t>
    </w:r>
    <w:r w:rsidR="00BE70EE" w:rsidRPr="00CC2FA4">
      <w:rPr>
        <w:rStyle w:val="Numeropagina"/>
        <w:rFonts w:ascii="Arial" w:hAnsi="Arial" w:cs="Arial"/>
        <w:sz w:val="14"/>
        <w:szCs w:val="14"/>
      </w:rPr>
      <w:t xml:space="preserve"> The </w:t>
    </w:r>
    <w:r w:rsidR="00BE70EE">
      <w:rPr>
        <w:rStyle w:val="Numeropagina"/>
        <w:rFonts w:ascii="Arial" w:hAnsi="Arial" w:cs="Arial"/>
        <w:sz w:val="14"/>
        <w:szCs w:val="14"/>
      </w:rPr>
      <w:t>European Computer Driving Licenc</w:t>
    </w:r>
    <w:r w:rsidR="00BE70EE" w:rsidRPr="00CC2FA4">
      <w:rPr>
        <w:rStyle w:val="Numeropagina"/>
        <w:rFonts w:ascii="Arial" w:hAnsi="Arial" w:cs="Arial"/>
        <w:sz w:val="14"/>
        <w:szCs w:val="14"/>
      </w:rPr>
      <w:t>e Foundation</w:t>
    </w:r>
    <w:r w:rsidR="00BE70EE">
      <w:rPr>
        <w:rStyle w:val="Numeropagina"/>
        <w:rFonts w:ascii="Arial" w:hAnsi="Arial" w:cs="Arial"/>
        <w:sz w:val="14"/>
        <w:szCs w:val="14"/>
      </w:rPr>
      <w:t xml:space="preserve"> </w:t>
    </w:r>
    <w:r w:rsidR="00BE70EE" w:rsidRPr="00CC2FA4">
      <w:rPr>
        <w:rStyle w:val="Numeropagina"/>
        <w:rFonts w:ascii="Arial" w:hAnsi="Arial" w:cs="Arial"/>
        <w:sz w:val="14"/>
        <w:szCs w:val="14"/>
      </w:rPr>
      <w:t>Limited.  European Computer Driving</w:t>
    </w:r>
    <w:r w:rsidR="00BE70EE">
      <w:rPr>
        <w:rStyle w:val="Numeropagina"/>
        <w:rFonts w:ascii="Arial" w:hAnsi="Arial" w:cs="Arial"/>
        <w:sz w:val="14"/>
        <w:szCs w:val="14"/>
      </w:rPr>
      <w:t xml:space="preserve"> </w:t>
    </w:r>
    <w:r w:rsidR="00BE70EE" w:rsidRPr="00CC2FA4">
      <w:rPr>
        <w:rStyle w:val="Numeropagina"/>
        <w:rFonts w:ascii="Arial" w:hAnsi="Arial" w:cs="Arial"/>
        <w:sz w:val="14"/>
        <w:szCs w:val="14"/>
      </w:rPr>
      <w:t>Licence, ECDL, International Computer Driving Licence, ICDL</w:t>
    </w:r>
    <w:r w:rsidR="00BE70EE">
      <w:rPr>
        <w:rStyle w:val="Numeropagina"/>
        <w:rFonts w:ascii="Arial" w:hAnsi="Arial" w:cs="Arial"/>
        <w:sz w:val="14"/>
        <w:szCs w:val="14"/>
      </w:rPr>
      <w:t>,</w:t>
    </w:r>
    <w:r w:rsidR="00BE70EE" w:rsidRPr="00CC2FA4">
      <w:rPr>
        <w:rStyle w:val="Numeropagina"/>
        <w:rFonts w:ascii="Arial" w:hAnsi="Arial" w:cs="Arial"/>
        <w:sz w:val="14"/>
        <w:szCs w:val="14"/>
      </w:rPr>
      <w:t xml:space="preserve"> and related logos are all registered</w:t>
    </w:r>
    <w:r w:rsidR="00BE70EE">
      <w:rPr>
        <w:rStyle w:val="Numeropagina"/>
        <w:rFonts w:ascii="Arial" w:hAnsi="Arial" w:cs="Arial"/>
        <w:sz w:val="14"/>
        <w:szCs w:val="14"/>
      </w:rPr>
      <w:t xml:space="preserve"> Trade Marks of</w:t>
    </w:r>
    <w:r w:rsidR="00BE70EE" w:rsidRPr="00CC2FA4">
      <w:rPr>
        <w:rStyle w:val="Numeropagina"/>
        <w:rFonts w:ascii="Arial" w:hAnsi="Arial" w:cs="Arial"/>
        <w:sz w:val="14"/>
        <w:szCs w:val="14"/>
      </w:rPr>
      <w:t xml:space="preserve"> </w:t>
    </w:r>
    <w:r w:rsidR="00BE70EE">
      <w:rPr>
        <w:rStyle w:val="Numeropagina"/>
        <w:rFonts w:ascii="Arial" w:hAnsi="Arial" w:cs="Arial"/>
        <w:sz w:val="14"/>
        <w:szCs w:val="14"/>
      </w:rPr>
      <w:t>ECDL Foundation</w:t>
    </w:r>
    <w:r w:rsidR="00BE70EE" w:rsidRPr="00CC2FA4">
      <w:rPr>
        <w:rStyle w:val="Numeropagina"/>
        <w:rFonts w:ascii="Arial" w:hAnsi="Arial" w:cs="Arial"/>
        <w:sz w:val="14"/>
        <w:szCs w:val="14"/>
      </w:rPr>
      <w:t>. All rights reserved.</w:t>
    </w:r>
  </w:p>
  <w:p w14:paraId="0C20F7C5" w14:textId="77777777" w:rsidR="00BE70EE" w:rsidRPr="00804CDB" w:rsidRDefault="00BE70EE" w:rsidP="00804CDB">
    <w:pPr>
      <w:pStyle w:val="Pidipagina"/>
      <w:rPr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584FC" w14:textId="77777777" w:rsidR="002F605E" w:rsidRDefault="002F605E">
      <w:r>
        <w:separator/>
      </w:r>
    </w:p>
  </w:footnote>
  <w:footnote w:type="continuationSeparator" w:id="0">
    <w:p w14:paraId="0E39DF8F" w14:textId="77777777" w:rsidR="002F605E" w:rsidRDefault="002F605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DC3F531" w14:textId="77777777" w:rsidR="0097248B" w:rsidRDefault="006A611D">
    <w:pPr>
      <w:pStyle w:val="Intestazione"/>
    </w:pPr>
    <w:r>
      <w:rPr>
        <w:noProof/>
      </w:rPr>
      <w:pict w14:anchorId="5FCCCE48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251101" o:spid="_x0000_s2070" type="#_x0000_t136" style="position:absolute;margin-left:0;margin-top:0;width:495.8pt;height:90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F8FFF0C" w14:textId="77777777" w:rsidR="00BE70EE" w:rsidRPr="00C36584" w:rsidRDefault="006A611D" w:rsidP="00455571">
    <w:pPr>
      <w:pStyle w:val="Intestazione"/>
      <w:tabs>
        <w:tab w:val="clear" w:pos="8640"/>
        <w:tab w:val="right" w:pos="8222"/>
      </w:tabs>
      <w:jc w:val="right"/>
      <w:rPr>
        <w:rFonts w:ascii="Arial" w:hAnsi="Arial" w:cs="Arial"/>
        <w:b/>
      </w:rPr>
    </w:pPr>
    <w:r>
      <w:rPr>
        <w:noProof/>
      </w:rPr>
      <w:pict w14:anchorId="4F128D54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251102" o:spid="_x0000_s2071" type="#_x0000_t136" style="position:absolute;left:0;text-align:left;margin-left:0;margin-top:0;width:495.8pt;height:90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 Test"/>
          <w10:wrap anchorx="margin" anchory="margin"/>
        </v:shape>
      </w:pict>
    </w:r>
    <w:r w:rsidR="000E674B">
      <w:rPr>
        <w:noProof/>
        <w:lang w:val="it-IT" w:eastAsia="it-IT"/>
      </w:rPr>
      <w:drawing>
        <wp:inline distT="0" distB="0" distL="0" distR="0" wp14:anchorId="15C49BF2" wp14:editId="329F50E2">
          <wp:extent cx="2687320" cy="469265"/>
          <wp:effectExtent l="0" t="0" r="0" b="6985"/>
          <wp:docPr id="29" name="Picture 29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732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E674B">
      <w:tab/>
    </w:r>
    <w:r w:rsidR="000E674B">
      <w:tab/>
    </w:r>
    <w:r w:rsidR="000E674B">
      <w:rPr>
        <w:rFonts w:ascii="Arial" w:hAnsi="Arial" w:cs="Arial"/>
        <w:b/>
      </w:rPr>
      <w:t xml:space="preserve">ECDL / ICDL </w:t>
    </w:r>
    <w:r w:rsidR="00E33213">
      <w:rPr>
        <w:rFonts w:ascii="Arial" w:hAnsi="Arial" w:cs="Arial"/>
        <w:b/>
      </w:rPr>
      <w:t>Digital Marketing</w:t>
    </w:r>
    <w:r w:rsidR="00726DAB">
      <w:rPr>
        <w:rFonts w:ascii="Arial" w:hAnsi="Arial" w:cs="Arial"/>
        <w:b/>
      </w:rPr>
      <w:t xml:space="preserve"> </w:t>
    </w:r>
    <w:r w:rsidR="00726DAB">
      <w:rPr>
        <w:rFonts w:ascii="Arial" w:hAnsi="Arial" w:cs="Arial"/>
        <w:b/>
      </w:rPr>
      <w:br/>
      <w:t>Sample Test</w:t>
    </w:r>
  </w:p>
  <w:p w14:paraId="42382D1A" w14:textId="77777777" w:rsidR="00BE70EE" w:rsidRDefault="00BE70EE" w:rsidP="00455571">
    <w:pPr>
      <w:pStyle w:val="Intestazione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368E5BC" w14:textId="593374BD" w:rsidR="00BE70EE" w:rsidRDefault="007F016A" w:rsidP="007F016A">
    <w:pPr>
      <w:pStyle w:val="Intestazione"/>
      <w:tabs>
        <w:tab w:val="clear" w:pos="8640"/>
        <w:tab w:val="right" w:pos="8280"/>
      </w:tabs>
      <w:spacing w:before="240"/>
      <w:ind w:left="5040" w:hanging="5040"/>
      <w:jc w:val="right"/>
    </w:pPr>
    <w:r>
      <w:rPr>
        <w:noProof/>
        <w:lang w:val="it-IT" w:eastAsia="it-IT"/>
      </w:rPr>
      <w:drawing>
        <wp:anchor distT="0" distB="0" distL="114300" distR="114300" simplePos="0" relativeHeight="251667456" behindDoc="0" locked="0" layoutInCell="1" allowOverlap="1" wp14:anchorId="446F97F1" wp14:editId="0824CA00">
          <wp:simplePos x="0" y="0"/>
          <wp:positionH relativeFrom="margin">
            <wp:align>left</wp:align>
          </wp:positionH>
          <wp:positionV relativeFrom="paragraph">
            <wp:posOffset>82550</wp:posOffset>
          </wp:positionV>
          <wp:extent cx="2687320" cy="469265"/>
          <wp:effectExtent l="0" t="0" r="0" b="6985"/>
          <wp:wrapNone/>
          <wp:docPr id="31" name="Picture 31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732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611D">
      <w:rPr>
        <w:noProof/>
      </w:rPr>
      <w:pict w14:anchorId="0666267D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251100" o:spid="_x0000_s2069" type="#_x0000_t136" style="position:absolute;left:0;text-align:left;margin-left:0;margin-top:0;width:495.8pt;height:90.1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 Test"/>
          <w10:wrap anchorx="margin" anchory="margin"/>
        </v:shape>
      </w:pict>
    </w:r>
    <w:r w:rsidR="00BE70EE">
      <w:tab/>
    </w:r>
    <w:r w:rsidR="00BE70EE">
      <w:tab/>
    </w:r>
    <w:r w:rsidR="006A611D">
      <w:rPr>
        <w:rFonts w:ascii="Arial" w:hAnsi="Arial" w:cs="Arial"/>
        <w:b/>
      </w:rPr>
      <w:t>ECDL</w:t>
    </w:r>
    <w:r w:rsidR="00FD4F80">
      <w:rPr>
        <w:rFonts w:ascii="Arial" w:hAnsi="Arial" w:cs="Arial"/>
        <w:b/>
      </w:rPr>
      <w:t xml:space="preserve"> </w:t>
    </w:r>
    <w:r w:rsidR="00E33213">
      <w:rPr>
        <w:rFonts w:ascii="Arial" w:hAnsi="Arial" w:cs="Arial"/>
        <w:b/>
      </w:rPr>
      <w:t>Digital Marketing</w:t>
    </w:r>
    <w:r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br/>
      <w:t>Sample Test</w:t>
    </w:r>
  </w:p>
  <w:p w14:paraId="6A421C9C" w14:textId="77777777" w:rsidR="00BE70EE" w:rsidRDefault="00BE70EE" w:rsidP="00331967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10"/>
    <w:rsid w:val="00014D48"/>
    <w:rsid w:val="00021ADF"/>
    <w:rsid w:val="00044AD2"/>
    <w:rsid w:val="00061E6A"/>
    <w:rsid w:val="000656A6"/>
    <w:rsid w:val="00082EAC"/>
    <w:rsid w:val="00093235"/>
    <w:rsid w:val="000B05BD"/>
    <w:rsid w:val="000B67D3"/>
    <w:rsid w:val="000C06C7"/>
    <w:rsid w:val="000C7E02"/>
    <w:rsid w:val="000E13C9"/>
    <w:rsid w:val="000E2E7C"/>
    <w:rsid w:val="000E5242"/>
    <w:rsid w:val="000E674B"/>
    <w:rsid w:val="000F0BA3"/>
    <w:rsid w:val="000F4043"/>
    <w:rsid w:val="000F6A0A"/>
    <w:rsid w:val="001109A8"/>
    <w:rsid w:val="0014369B"/>
    <w:rsid w:val="00144226"/>
    <w:rsid w:val="001457BC"/>
    <w:rsid w:val="0014597B"/>
    <w:rsid w:val="001557FC"/>
    <w:rsid w:val="00163B81"/>
    <w:rsid w:val="0018409F"/>
    <w:rsid w:val="001908CE"/>
    <w:rsid w:val="0019645B"/>
    <w:rsid w:val="001A0C4F"/>
    <w:rsid w:val="001D3985"/>
    <w:rsid w:val="001E4F80"/>
    <w:rsid w:val="001F5A47"/>
    <w:rsid w:val="002100C6"/>
    <w:rsid w:val="002127FC"/>
    <w:rsid w:val="00221C38"/>
    <w:rsid w:val="002221F1"/>
    <w:rsid w:val="00226FB7"/>
    <w:rsid w:val="00247A26"/>
    <w:rsid w:val="00261E58"/>
    <w:rsid w:val="00276EA8"/>
    <w:rsid w:val="00296EFE"/>
    <w:rsid w:val="002C608B"/>
    <w:rsid w:val="002D1463"/>
    <w:rsid w:val="002E7D9D"/>
    <w:rsid w:val="002F605E"/>
    <w:rsid w:val="0032199F"/>
    <w:rsid w:val="00331967"/>
    <w:rsid w:val="00332281"/>
    <w:rsid w:val="00333D50"/>
    <w:rsid w:val="003423C7"/>
    <w:rsid w:val="00344B87"/>
    <w:rsid w:val="00344DB9"/>
    <w:rsid w:val="0034586E"/>
    <w:rsid w:val="003625EA"/>
    <w:rsid w:val="003664C4"/>
    <w:rsid w:val="00366ED2"/>
    <w:rsid w:val="00370100"/>
    <w:rsid w:val="003924F6"/>
    <w:rsid w:val="00393212"/>
    <w:rsid w:val="003A2BEB"/>
    <w:rsid w:val="003B35F3"/>
    <w:rsid w:val="003B42C6"/>
    <w:rsid w:val="003D0945"/>
    <w:rsid w:val="003D5BD3"/>
    <w:rsid w:val="003E7ED5"/>
    <w:rsid w:val="00406353"/>
    <w:rsid w:val="00414B4B"/>
    <w:rsid w:val="00420F10"/>
    <w:rsid w:val="0042423F"/>
    <w:rsid w:val="004312ED"/>
    <w:rsid w:val="00440DDA"/>
    <w:rsid w:val="00455571"/>
    <w:rsid w:val="00456EB2"/>
    <w:rsid w:val="00466EF7"/>
    <w:rsid w:val="0047436D"/>
    <w:rsid w:val="0048442F"/>
    <w:rsid w:val="00497F57"/>
    <w:rsid w:val="004D0B06"/>
    <w:rsid w:val="004D0FD3"/>
    <w:rsid w:val="004D3340"/>
    <w:rsid w:val="004F1DFF"/>
    <w:rsid w:val="004F7908"/>
    <w:rsid w:val="005038EB"/>
    <w:rsid w:val="00507FB1"/>
    <w:rsid w:val="00511D85"/>
    <w:rsid w:val="00513486"/>
    <w:rsid w:val="00537C38"/>
    <w:rsid w:val="005641A8"/>
    <w:rsid w:val="00575A39"/>
    <w:rsid w:val="00580C2A"/>
    <w:rsid w:val="005927F4"/>
    <w:rsid w:val="005A2DB4"/>
    <w:rsid w:val="005C3A03"/>
    <w:rsid w:val="005C5C9E"/>
    <w:rsid w:val="005D6767"/>
    <w:rsid w:val="005E1653"/>
    <w:rsid w:val="005E1DBD"/>
    <w:rsid w:val="005F2370"/>
    <w:rsid w:val="005F688D"/>
    <w:rsid w:val="006015B2"/>
    <w:rsid w:val="006103B6"/>
    <w:rsid w:val="0063497E"/>
    <w:rsid w:val="0063612C"/>
    <w:rsid w:val="00640F84"/>
    <w:rsid w:val="00641657"/>
    <w:rsid w:val="006512F2"/>
    <w:rsid w:val="00670589"/>
    <w:rsid w:val="00680C8C"/>
    <w:rsid w:val="00681084"/>
    <w:rsid w:val="006A4009"/>
    <w:rsid w:val="006A611D"/>
    <w:rsid w:val="006B1F9B"/>
    <w:rsid w:val="006B7A47"/>
    <w:rsid w:val="006C71F8"/>
    <w:rsid w:val="006D3340"/>
    <w:rsid w:val="006D418C"/>
    <w:rsid w:val="006D5E19"/>
    <w:rsid w:val="006F4AF1"/>
    <w:rsid w:val="0070100D"/>
    <w:rsid w:val="00707513"/>
    <w:rsid w:val="007173F3"/>
    <w:rsid w:val="00726DAB"/>
    <w:rsid w:val="0073219A"/>
    <w:rsid w:val="00754091"/>
    <w:rsid w:val="00762737"/>
    <w:rsid w:val="00767A30"/>
    <w:rsid w:val="007A2623"/>
    <w:rsid w:val="007A64D4"/>
    <w:rsid w:val="007A75A7"/>
    <w:rsid w:val="007B0F2E"/>
    <w:rsid w:val="007B563C"/>
    <w:rsid w:val="007C6C39"/>
    <w:rsid w:val="007D5841"/>
    <w:rsid w:val="007E428C"/>
    <w:rsid w:val="007E6BBA"/>
    <w:rsid w:val="007F016A"/>
    <w:rsid w:val="00804CC6"/>
    <w:rsid w:val="00804CDB"/>
    <w:rsid w:val="008272C0"/>
    <w:rsid w:val="008328C8"/>
    <w:rsid w:val="00837248"/>
    <w:rsid w:val="00854EE1"/>
    <w:rsid w:val="0086307D"/>
    <w:rsid w:val="008705BF"/>
    <w:rsid w:val="0088336F"/>
    <w:rsid w:val="00891D10"/>
    <w:rsid w:val="008B68F8"/>
    <w:rsid w:val="008C06FC"/>
    <w:rsid w:val="008D1A98"/>
    <w:rsid w:val="008D639E"/>
    <w:rsid w:val="008F0D70"/>
    <w:rsid w:val="008F2D5C"/>
    <w:rsid w:val="00900503"/>
    <w:rsid w:val="0091233E"/>
    <w:rsid w:val="00921A5E"/>
    <w:rsid w:val="009372DE"/>
    <w:rsid w:val="00941FBA"/>
    <w:rsid w:val="00951D31"/>
    <w:rsid w:val="009665BE"/>
    <w:rsid w:val="0097248B"/>
    <w:rsid w:val="00990CCD"/>
    <w:rsid w:val="00994F19"/>
    <w:rsid w:val="009A44A4"/>
    <w:rsid w:val="009A6110"/>
    <w:rsid w:val="009C0791"/>
    <w:rsid w:val="009D6823"/>
    <w:rsid w:val="009E10F6"/>
    <w:rsid w:val="009E170D"/>
    <w:rsid w:val="009E720C"/>
    <w:rsid w:val="009F6EC9"/>
    <w:rsid w:val="00A16D33"/>
    <w:rsid w:val="00A36255"/>
    <w:rsid w:val="00A3787D"/>
    <w:rsid w:val="00A40444"/>
    <w:rsid w:val="00A41DD6"/>
    <w:rsid w:val="00A5179C"/>
    <w:rsid w:val="00A60C40"/>
    <w:rsid w:val="00A70809"/>
    <w:rsid w:val="00A76E5A"/>
    <w:rsid w:val="00A9103C"/>
    <w:rsid w:val="00AB05DC"/>
    <w:rsid w:val="00AB7372"/>
    <w:rsid w:val="00AC599A"/>
    <w:rsid w:val="00AD43C7"/>
    <w:rsid w:val="00AE1F23"/>
    <w:rsid w:val="00AF16F2"/>
    <w:rsid w:val="00AF395E"/>
    <w:rsid w:val="00AF4D52"/>
    <w:rsid w:val="00AF6C44"/>
    <w:rsid w:val="00B03FE4"/>
    <w:rsid w:val="00B17AC1"/>
    <w:rsid w:val="00B17B7F"/>
    <w:rsid w:val="00B209BD"/>
    <w:rsid w:val="00B21322"/>
    <w:rsid w:val="00B30D3C"/>
    <w:rsid w:val="00B348BE"/>
    <w:rsid w:val="00B374BF"/>
    <w:rsid w:val="00B76F92"/>
    <w:rsid w:val="00B778B4"/>
    <w:rsid w:val="00B801BA"/>
    <w:rsid w:val="00B81682"/>
    <w:rsid w:val="00BA06BA"/>
    <w:rsid w:val="00BA122F"/>
    <w:rsid w:val="00BA4B7C"/>
    <w:rsid w:val="00BB67A7"/>
    <w:rsid w:val="00BC43CE"/>
    <w:rsid w:val="00BE70EE"/>
    <w:rsid w:val="00BF27EC"/>
    <w:rsid w:val="00C24C2C"/>
    <w:rsid w:val="00C36584"/>
    <w:rsid w:val="00C37F91"/>
    <w:rsid w:val="00C50B24"/>
    <w:rsid w:val="00C50F64"/>
    <w:rsid w:val="00C51A78"/>
    <w:rsid w:val="00C676A2"/>
    <w:rsid w:val="00C73C70"/>
    <w:rsid w:val="00C85920"/>
    <w:rsid w:val="00C87CCF"/>
    <w:rsid w:val="00CA4C7E"/>
    <w:rsid w:val="00CA55BD"/>
    <w:rsid w:val="00CB3A69"/>
    <w:rsid w:val="00CD330E"/>
    <w:rsid w:val="00CE1870"/>
    <w:rsid w:val="00CF0DF0"/>
    <w:rsid w:val="00CF189A"/>
    <w:rsid w:val="00CF2894"/>
    <w:rsid w:val="00D06BC4"/>
    <w:rsid w:val="00D1363A"/>
    <w:rsid w:val="00D144EF"/>
    <w:rsid w:val="00D15515"/>
    <w:rsid w:val="00D248A1"/>
    <w:rsid w:val="00D3263B"/>
    <w:rsid w:val="00D408CF"/>
    <w:rsid w:val="00D550B2"/>
    <w:rsid w:val="00D573DC"/>
    <w:rsid w:val="00D60EBB"/>
    <w:rsid w:val="00D74E6F"/>
    <w:rsid w:val="00D978A2"/>
    <w:rsid w:val="00DA6589"/>
    <w:rsid w:val="00DA7800"/>
    <w:rsid w:val="00DB2116"/>
    <w:rsid w:val="00DB61D7"/>
    <w:rsid w:val="00DD5A9C"/>
    <w:rsid w:val="00DE4489"/>
    <w:rsid w:val="00DE4B32"/>
    <w:rsid w:val="00E07EFD"/>
    <w:rsid w:val="00E27398"/>
    <w:rsid w:val="00E27998"/>
    <w:rsid w:val="00E33213"/>
    <w:rsid w:val="00E65BB2"/>
    <w:rsid w:val="00E66510"/>
    <w:rsid w:val="00E77F1F"/>
    <w:rsid w:val="00E9108C"/>
    <w:rsid w:val="00E97E7D"/>
    <w:rsid w:val="00EC04ED"/>
    <w:rsid w:val="00ED44F7"/>
    <w:rsid w:val="00ED7782"/>
    <w:rsid w:val="00EE5107"/>
    <w:rsid w:val="00EF0B40"/>
    <w:rsid w:val="00F16D67"/>
    <w:rsid w:val="00F20838"/>
    <w:rsid w:val="00F23B29"/>
    <w:rsid w:val="00F30A23"/>
    <w:rsid w:val="00F52CBD"/>
    <w:rsid w:val="00F569D6"/>
    <w:rsid w:val="00F73ACF"/>
    <w:rsid w:val="00FC7757"/>
    <w:rsid w:val="00FD454F"/>
    <w:rsid w:val="00FD4920"/>
    <w:rsid w:val="00FD4F80"/>
    <w:rsid w:val="00FD5149"/>
    <w:rsid w:val="00FD75A4"/>
    <w:rsid w:val="00FD7F2B"/>
    <w:rsid w:val="00FE396A"/>
    <w:rsid w:val="00FE7663"/>
    <w:rsid w:val="00F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1"/>
    </o:shapelayout>
  </w:shapeDefaults>
  <w:decimalSymbol w:val=","/>
  <w:listSeparator w:val=";"/>
  <w14:docId w14:val="292EE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0F10"/>
    <w:rPr>
      <w:lang w:val="en-GB" w:eastAsia="en-US"/>
    </w:rPr>
  </w:style>
  <w:style w:type="paragraph" w:styleId="Titolo1">
    <w:name w:val="heading 1"/>
    <w:basedOn w:val="Normale"/>
    <w:next w:val="Normale"/>
    <w:qFormat/>
    <w:rsid w:val="00420F10"/>
    <w:pPr>
      <w:keepNext/>
      <w:jc w:val="center"/>
      <w:outlineLvl w:val="0"/>
    </w:pPr>
    <w:rPr>
      <w:color w:val="000000"/>
      <w:sz w:val="24"/>
    </w:rPr>
  </w:style>
  <w:style w:type="paragraph" w:styleId="Titolo2">
    <w:name w:val="heading 2"/>
    <w:basedOn w:val="Normale"/>
    <w:next w:val="Normale"/>
    <w:qFormat/>
    <w:rsid w:val="00420F10"/>
    <w:pPr>
      <w:keepNext/>
      <w:jc w:val="center"/>
      <w:outlineLvl w:val="1"/>
    </w:pPr>
    <w:rPr>
      <w:b/>
      <w:bCs/>
      <w:color w:val="FFFFFF"/>
      <w:sz w:val="24"/>
    </w:rPr>
  </w:style>
  <w:style w:type="paragraph" w:styleId="Titolo9">
    <w:name w:val="heading 9"/>
    <w:basedOn w:val="Normale"/>
    <w:next w:val="Normale"/>
    <w:qFormat/>
    <w:rsid w:val="00420F10"/>
    <w:pPr>
      <w:keepNext/>
      <w:outlineLvl w:val="8"/>
    </w:pPr>
    <w:rPr>
      <w:b/>
      <w:bCs/>
      <w:i/>
      <w:iCs/>
      <w:color w:val="0000FF"/>
      <w:sz w:val="28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420F10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rsid w:val="00CF189A"/>
    <w:pPr>
      <w:tabs>
        <w:tab w:val="center" w:pos="4320"/>
        <w:tab w:val="right" w:pos="8640"/>
      </w:tabs>
    </w:pPr>
  </w:style>
  <w:style w:type="character" w:styleId="Numeropagina">
    <w:name w:val="page number"/>
    <w:basedOn w:val="Caratterepredefinitoparagrafo"/>
    <w:rsid w:val="00AB05DC"/>
  </w:style>
  <w:style w:type="paragraph" w:styleId="Testofumetto">
    <w:name w:val="Balloon Text"/>
    <w:basedOn w:val="Normale"/>
    <w:link w:val="TestofumettoCarattere"/>
    <w:rsid w:val="00D550B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rsid w:val="00D550B2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0F10"/>
    <w:rPr>
      <w:lang w:val="en-GB" w:eastAsia="en-US"/>
    </w:rPr>
  </w:style>
  <w:style w:type="paragraph" w:styleId="Titolo1">
    <w:name w:val="heading 1"/>
    <w:basedOn w:val="Normale"/>
    <w:next w:val="Normale"/>
    <w:qFormat/>
    <w:rsid w:val="00420F10"/>
    <w:pPr>
      <w:keepNext/>
      <w:jc w:val="center"/>
      <w:outlineLvl w:val="0"/>
    </w:pPr>
    <w:rPr>
      <w:color w:val="000000"/>
      <w:sz w:val="24"/>
    </w:rPr>
  </w:style>
  <w:style w:type="paragraph" w:styleId="Titolo2">
    <w:name w:val="heading 2"/>
    <w:basedOn w:val="Normale"/>
    <w:next w:val="Normale"/>
    <w:qFormat/>
    <w:rsid w:val="00420F10"/>
    <w:pPr>
      <w:keepNext/>
      <w:jc w:val="center"/>
      <w:outlineLvl w:val="1"/>
    </w:pPr>
    <w:rPr>
      <w:b/>
      <w:bCs/>
      <w:color w:val="FFFFFF"/>
      <w:sz w:val="24"/>
    </w:rPr>
  </w:style>
  <w:style w:type="paragraph" w:styleId="Titolo9">
    <w:name w:val="heading 9"/>
    <w:basedOn w:val="Normale"/>
    <w:next w:val="Normale"/>
    <w:qFormat/>
    <w:rsid w:val="00420F10"/>
    <w:pPr>
      <w:keepNext/>
      <w:outlineLvl w:val="8"/>
    </w:pPr>
    <w:rPr>
      <w:b/>
      <w:bCs/>
      <w:i/>
      <w:iCs/>
      <w:color w:val="0000FF"/>
      <w:sz w:val="28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420F10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rsid w:val="00CF189A"/>
    <w:pPr>
      <w:tabs>
        <w:tab w:val="center" w:pos="4320"/>
        <w:tab w:val="right" w:pos="8640"/>
      </w:tabs>
    </w:pPr>
  </w:style>
  <w:style w:type="character" w:styleId="Numeropagina">
    <w:name w:val="page number"/>
    <w:basedOn w:val="Caratterepredefinitoparagrafo"/>
    <w:rsid w:val="00AB05DC"/>
  </w:style>
  <w:style w:type="paragraph" w:styleId="Testofumetto">
    <w:name w:val="Balloon Text"/>
    <w:basedOn w:val="Normale"/>
    <w:link w:val="TestofumettoCarattere"/>
    <w:rsid w:val="00D550B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rsid w:val="00D550B2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CCA82-8D6B-B14E-B48E-85F239B2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65</Words>
  <Characters>376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ECDL Foundation</dc:creator>
  <cp:keywords/>
  <dc:description/>
  <cp:lastModifiedBy>Marina Cabrini</cp:lastModifiedBy>
  <cp:revision>10</cp:revision>
  <cp:lastPrinted>2007-01-31T16:30:00Z</cp:lastPrinted>
  <dcterms:created xsi:type="dcterms:W3CDTF">2015-06-22T10:27:00Z</dcterms:created>
  <dcterms:modified xsi:type="dcterms:W3CDTF">2017-02-19T14:33:00Z</dcterms:modified>
  <cp:category/>
</cp:coreProperties>
</file>